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CC" w:rsidRPr="003B505B" w:rsidRDefault="00524BCC" w:rsidP="00524BCC">
      <w:pPr>
        <w:snapToGrid w:val="0"/>
        <w:rPr>
          <w:rFonts w:ascii="HGSｺﾞｼｯｸM" w:eastAsia="HGSｺﾞｼｯｸM"/>
        </w:rPr>
      </w:pPr>
      <w:r w:rsidRPr="003B505B">
        <w:rPr>
          <w:rFonts w:ascii="HGSｺﾞｼｯｸM" w:eastAsia="HGSｺﾞｼｯｸM" w:hint="eastAsia"/>
        </w:rPr>
        <w:t>様式第２号</w:t>
      </w:r>
    </w:p>
    <w:p w:rsidR="00524BCC" w:rsidRPr="003B505B" w:rsidRDefault="00524BCC" w:rsidP="00524BCC">
      <w:pPr>
        <w:snapToGrid w:val="0"/>
        <w:jc w:val="center"/>
        <w:rPr>
          <w:rFonts w:ascii="HGSｺﾞｼｯｸM" w:eastAsia="HGSｺﾞｼｯｸM"/>
        </w:rPr>
      </w:pPr>
      <w:r w:rsidRPr="003B505B">
        <w:rPr>
          <w:rFonts w:ascii="HGSｺﾞｼｯｸM" w:eastAsia="HGSｺﾞｼｯｸM" w:cs="HG丸ｺﾞｼｯｸM-PRO" w:hint="eastAsia"/>
          <w:kern w:val="0"/>
          <w:sz w:val="32"/>
          <w:szCs w:val="32"/>
        </w:rPr>
        <w:t>しりべし空き家BANK登録シート</w:t>
      </w:r>
    </w:p>
    <w:tbl>
      <w:tblPr>
        <w:tblW w:w="10490" w:type="dxa"/>
        <w:tblInd w:w="-43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276"/>
        <w:gridCol w:w="426"/>
        <w:gridCol w:w="283"/>
        <w:gridCol w:w="425"/>
        <w:gridCol w:w="142"/>
        <w:gridCol w:w="567"/>
        <w:gridCol w:w="284"/>
        <w:gridCol w:w="141"/>
        <w:gridCol w:w="426"/>
        <w:gridCol w:w="1456"/>
        <w:gridCol w:w="386"/>
        <w:gridCol w:w="14"/>
        <w:gridCol w:w="412"/>
        <w:gridCol w:w="1842"/>
        <w:gridCol w:w="426"/>
        <w:gridCol w:w="1984"/>
      </w:tblGrid>
      <w:tr w:rsidR="00524BCC" w:rsidRPr="003B505B" w:rsidTr="007C44C9">
        <w:trPr>
          <w:trHeight w:val="32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登録No.</w:t>
            </w:r>
          </w:p>
        </w:tc>
        <w:tc>
          <w:tcPr>
            <w:tcW w:w="21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分類</w:t>
            </w:r>
          </w:p>
        </w:tc>
        <w:tc>
          <w:tcPr>
            <w:tcW w:w="5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□賃貸　　　　　□売買</w:t>
            </w:r>
          </w:p>
        </w:tc>
      </w:tr>
      <w:tr w:rsidR="00524BCC" w:rsidRPr="003B505B" w:rsidTr="007C44C9">
        <w:trPr>
          <w:trHeight w:val="302"/>
        </w:trPr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物件</w:t>
            </w:r>
          </w:p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特徴</w:t>
            </w:r>
          </w:p>
        </w:tc>
        <w:tc>
          <w:tcPr>
            <w:tcW w:w="21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外観・周辺写真</w:t>
            </w:r>
          </w:p>
        </w:tc>
        <w:tc>
          <w:tcPr>
            <w:tcW w:w="466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</w:tr>
      <w:tr w:rsidR="00524BCC" w:rsidRPr="003B505B" w:rsidTr="007C44C9">
        <w:trPr>
          <w:trHeight w:val="737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21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noProof/>
              </w:rPr>
              <w:drawing>
                <wp:inline distT="0" distB="0" distL="0" distR="0">
                  <wp:extent cx="742950" cy="476250"/>
                  <wp:effectExtent l="0" t="0" r="0" b="0"/>
                  <wp:docPr id="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眺望良し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noProof/>
              </w:rPr>
              <w:drawing>
                <wp:inline distT="0" distB="0" distL="0" distR="0">
                  <wp:extent cx="457200" cy="514350"/>
                  <wp:effectExtent l="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DIY可</w:t>
            </w:r>
          </w:p>
        </w:tc>
        <w:tc>
          <w:tcPr>
            <w:tcW w:w="4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466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</w:tr>
      <w:tr w:rsidR="00524BCC" w:rsidRPr="003B505B" w:rsidTr="007C44C9">
        <w:trPr>
          <w:trHeight w:val="245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212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4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466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</w:tr>
      <w:tr w:rsidR="00524BCC" w:rsidRPr="003B505B" w:rsidTr="007C44C9">
        <w:trPr>
          <w:trHeight w:val="801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2127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noProof/>
              </w:rPr>
              <w:drawing>
                <wp:inline distT="0" distB="0" distL="0" distR="0">
                  <wp:extent cx="857250" cy="3619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ペット可</w:t>
            </w:r>
          </w:p>
        </w:tc>
        <w:tc>
          <w:tcPr>
            <w:tcW w:w="2023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noProof/>
              </w:rPr>
              <w:drawing>
                <wp:inline distT="0" distB="0" distL="0" distR="0">
                  <wp:extent cx="657225" cy="533400"/>
                  <wp:effectExtent l="0" t="0" r="9525" b="0"/>
                  <wp:docPr id="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菜園あり</w:t>
            </w:r>
          </w:p>
        </w:tc>
        <w:tc>
          <w:tcPr>
            <w:tcW w:w="40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4664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</w:tr>
      <w:tr w:rsidR="00524BCC" w:rsidRPr="003B505B" w:rsidTr="007C44C9">
        <w:trPr>
          <w:trHeight w:val="7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物件</w:t>
            </w:r>
          </w:p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41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地番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</w:tr>
      <w:tr w:rsidR="00524BCC" w:rsidRPr="003B505B" w:rsidTr="007C44C9">
        <w:trPr>
          <w:trHeight w:val="7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所有者</w:t>
            </w:r>
          </w:p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氏名・住所</w:t>
            </w:r>
          </w:p>
        </w:tc>
        <w:tc>
          <w:tcPr>
            <w:tcW w:w="921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</w:tr>
      <w:tr w:rsidR="00524BCC" w:rsidRPr="003B505B" w:rsidTr="007C44C9">
        <w:trPr>
          <w:trHeight w:val="7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希望価格</w:t>
            </w:r>
          </w:p>
        </w:tc>
        <w:tc>
          <w:tcPr>
            <w:tcW w:w="921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1．賃貸（　　　　　　　円）程度/月額　　２．売却（　　　　　　　　　　円）程度</w:t>
            </w:r>
          </w:p>
        </w:tc>
      </w:tr>
      <w:tr w:rsidR="00524BCC" w:rsidRPr="003B505B" w:rsidTr="007C44C9">
        <w:trPr>
          <w:trHeight w:val="72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4BCC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cs="ＭＳ Ｐゴシック" w:hint="eastAsia"/>
                <w:kern w:val="0"/>
                <w:szCs w:val="21"/>
              </w:rPr>
              <w:t>土地</w:t>
            </w:r>
          </w:p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cs="ＭＳ Ｐゴシック" w:hint="eastAsia"/>
                <w:kern w:val="0"/>
                <w:szCs w:val="21"/>
              </w:rPr>
              <w:t>概要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cs="ＭＳ Ｐゴシック" w:hint="eastAsia"/>
                <w:kern w:val="0"/>
                <w:szCs w:val="21"/>
              </w:rPr>
              <w:t>面積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cs="ＭＳ Ｐゴシック" w:hint="eastAsia"/>
                <w:kern w:val="0"/>
                <w:szCs w:val="21"/>
              </w:rPr>
              <w:t>地目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cs="ＭＳ Ｐゴシック" w:hint="eastAsia"/>
                <w:kern w:val="0"/>
                <w:szCs w:val="21"/>
              </w:rPr>
              <w:t>抵当・根抵当の有無</w:t>
            </w:r>
          </w:p>
        </w:tc>
      </w:tr>
      <w:tr w:rsidR="00524BCC" w:rsidRPr="003B505B" w:rsidTr="007C44C9">
        <w:trPr>
          <w:trHeight w:val="72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467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BCC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cs="ＭＳ Ｐゴシック" w:hint="eastAsia"/>
                <w:kern w:val="0"/>
                <w:szCs w:val="21"/>
              </w:rPr>
              <w:t>□あり（　　　　　　　　　　　　　　）</w:t>
            </w:r>
          </w:p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cs="ＭＳ Ｐゴシック" w:hint="eastAsia"/>
                <w:kern w:val="0"/>
                <w:szCs w:val="21"/>
              </w:rPr>
              <w:t>□なし</w:t>
            </w:r>
          </w:p>
        </w:tc>
      </w:tr>
      <w:tr w:rsidR="00524BCC" w:rsidRPr="003B505B" w:rsidTr="007C44C9">
        <w:trPr>
          <w:trHeight w:val="72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cs="ＭＳ Ｐゴシック" w:hint="eastAsia"/>
                <w:kern w:val="0"/>
                <w:szCs w:val="21"/>
              </w:rPr>
              <w:t>坪</w:t>
            </w:r>
          </w:p>
        </w:tc>
        <w:tc>
          <w:tcPr>
            <w:tcW w:w="22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</w:tr>
      <w:tr w:rsidR="00524BCC" w:rsidRPr="003B505B" w:rsidTr="007C44C9">
        <w:trPr>
          <w:trHeight w:val="72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4BCC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cs="ＭＳ Ｐゴシック" w:hint="eastAsia"/>
                <w:kern w:val="0"/>
                <w:szCs w:val="21"/>
              </w:rPr>
              <w:t>建物</w:t>
            </w:r>
          </w:p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cs="ＭＳ Ｐゴシック" w:hint="eastAsia"/>
                <w:kern w:val="0"/>
                <w:szCs w:val="21"/>
              </w:rPr>
              <w:t>概要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cs="ＭＳ Ｐゴシック" w:hint="eastAsia"/>
                <w:kern w:val="0"/>
                <w:szCs w:val="21"/>
              </w:rPr>
              <w:t>面積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cs="ＭＳ Ｐゴシック" w:hint="eastAsia"/>
                <w:kern w:val="0"/>
                <w:szCs w:val="21"/>
              </w:rPr>
              <w:t>構造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cs="ＭＳ Ｐゴシック" w:hint="eastAsia"/>
                <w:kern w:val="0"/>
                <w:szCs w:val="21"/>
              </w:rPr>
              <w:t>補修の要否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cs="ＭＳ Ｐゴシック" w:hint="eastAsia"/>
                <w:kern w:val="0"/>
                <w:szCs w:val="21"/>
              </w:rPr>
              <w:t>補修の費用負担</w:t>
            </w:r>
          </w:p>
        </w:tc>
      </w:tr>
      <w:tr w:rsidR="00524BCC" w:rsidRPr="003B505B" w:rsidTr="007C44C9">
        <w:trPr>
          <w:trHeight w:val="72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cs="ＭＳ Ｐゴシック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木造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補修不要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所有者負担</w:t>
            </w:r>
          </w:p>
        </w:tc>
      </w:tr>
      <w:tr w:rsidR="00524BCC" w:rsidRPr="003B505B" w:rsidTr="007C44C9">
        <w:trPr>
          <w:trHeight w:val="72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cs="ＭＳ Ｐゴシック" w:hint="eastAsia"/>
                <w:kern w:val="0"/>
                <w:szCs w:val="21"/>
              </w:rPr>
              <w:t>坪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842" w:type="dxa"/>
            <w:gridSpan w:val="2"/>
            <w:tcBorders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鉄骨造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補修(小規模)必要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入居者負担</w:t>
            </w:r>
          </w:p>
        </w:tc>
      </w:tr>
      <w:tr w:rsidR="00524BCC" w:rsidRPr="003B505B" w:rsidTr="007C44C9">
        <w:trPr>
          <w:trHeight w:val="72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cs="ＭＳ Ｐゴシック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842" w:type="dxa"/>
            <w:gridSpan w:val="2"/>
            <w:tcBorders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鉄筋</w:t>
            </w:r>
            <w:r w:rsidRPr="00524BCC">
              <w:rPr>
                <w:rFonts w:ascii="HGSｺﾞｼｯｸM" w:eastAsia="HGSｺﾞｼｯｸM" w:cs="ＭＳ Ｐゴシック" w:hint="eastAsia"/>
                <w:spacing w:val="15"/>
                <w:w w:val="83"/>
                <w:kern w:val="0"/>
                <w:szCs w:val="21"/>
                <w:fitText w:val="1050" w:id="723784704"/>
              </w:rPr>
              <w:t>コンクリー</w:t>
            </w:r>
            <w:r w:rsidRPr="00524BCC">
              <w:rPr>
                <w:rFonts w:ascii="HGSｺﾞｼｯｸM" w:eastAsia="HGSｺﾞｼｯｸM" w:cs="ＭＳ Ｐゴシック" w:hint="eastAsia"/>
                <w:w w:val="83"/>
                <w:kern w:val="0"/>
                <w:szCs w:val="21"/>
                <w:fitText w:val="1050" w:id="723784704"/>
              </w:rPr>
              <w:t>ト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補修(大規模)必要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その他</w:t>
            </w:r>
          </w:p>
        </w:tc>
      </w:tr>
      <w:tr w:rsidR="00524BCC" w:rsidRPr="003B505B" w:rsidTr="007C44C9">
        <w:trPr>
          <w:trHeight w:val="72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cs="ＭＳ Ｐゴシック" w:hint="eastAsia"/>
                <w:kern w:val="0"/>
                <w:szCs w:val="21"/>
              </w:rPr>
              <w:t>坪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842" w:type="dxa"/>
            <w:gridSpan w:val="2"/>
            <w:tcBorders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現在補修中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</w:tr>
      <w:tr w:rsidR="00524BCC" w:rsidRPr="003B505B" w:rsidTr="007C44C9">
        <w:trPr>
          <w:trHeight w:val="72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cs="ＭＳ Ｐゴシック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</w:tr>
      <w:tr w:rsidR="00524BCC" w:rsidRPr="003B505B" w:rsidTr="007C44C9">
        <w:trPr>
          <w:trHeight w:val="72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cs="ＭＳ Ｐゴシック" w:hint="eastAsia"/>
                <w:kern w:val="0"/>
                <w:szCs w:val="21"/>
              </w:rPr>
              <w:t>坪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1842" w:type="dxa"/>
            <w:tcBorders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</w:tr>
      <w:tr w:rsidR="00524BCC" w:rsidRPr="003B505B" w:rsidTr="007C44C9">
        <w:trPr>
          <w:trHeight w:val="72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tbRlV"/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ind w:left="113" w:right="113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間取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524BCC">
              <w:rPr>
                <w:rFonts w:ascii="HGSｺﾞｼｯｸM" w:eastAsia="HGSｺﾞｼｯｸM" w:cs="ＭＳ Ｐゴシック" w:hint="eastAsia"/>
                <w:spacing w:val="30"/>
                <w:w w:val="66"/>
                <w:kern w:val="0"/>
                <w:szCs w:val="21"/>
                <w:fitText w:val="420" w:id="723784705"/>
              </w:rPr>
              <w:t>タイ</w:t>
            </w:r>
            <w:r w:rsidRPr="00524BCC">
              <w:rPr>
                <w:rFonts w:ascii="HGSｺﾞｼｯｸM" w:eastAsia="HGSｺﾞｼｯｸM" w:cs="ＭＳ Ｐゴシック" w:hint="eastAsia"/>
                <w:spacing w:val="-30"/>
                <w:w w:val="66"/>
                <w:kern w:val="0"/>
                <w:szCs w:val="21"/>
                <w:fitText w:val="420" w:id="723784705"/>
              </w:rPr>
              <w:t>プ</w:t>
            </w:r>
          </w:p>
        </w:tc>
        <w:tc>
          <w:tcPr>
            <w:tcW w:w="8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ind w:right="420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（　　　　　　　）LDK・LDK・DK　　　　その他</w:t>
            </w:r>
          </w:p>
        </w:tc>
      </w:tr>
      <w:tr w:rsidR="00524BCC" w:rsidRPr="003B505B" w:rsidTr="007C44C9">
        <w:trPr>
          <w:trHeight w:val="72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広さ</w:t>
            </w:r>
          </w:p>
        </w:tc>
        <w:tc>
          <w:tcPr>
            <w:tcW w:w="8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 xml:space="preserve">【居室】□リビング（　　　）畳　□洋室　部屋数（　　　）室　（　　　）畳　　　　　</w:t>
            </w:r>
          </w:p>
        </w:tc>
      </w:tr>
      <w:tr w:rsidR="00524BCC" w:rsidRPr="003B505B" w:rsidTr="007C44C9">
        <w:trPr>
          <w:trHeight w:val="72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8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【居室】□和室　部屋数（　　　）室（　　　）畳　□その他　（　　　　）畳</w:t>
            </w:r>
          </w:p>
        </w:tc>
      </w:tr>
      <w:tr w:rsidR="00524BCC" w:rsidRPr="003B505B" w:rsidTr="007C44C9">
        <w:trPr>
          <w:trHeight w:val="72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8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ind w:right="420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【水廻り】□キッチン　　　□トイレ　　　□浴室　　　□その他</w:t>
            </w:r>
          </w:p>
        </w:tc>
      </w:tr>
      <w:tr w:rsidR="00524BCC" w:rsidRPr="003B505B" w:rsidTr="007C44C9">
        <w:trPr>
          <w:trHeight w:val="72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築年数</w:t>
            </w:r>
          </w:p>
        </w:tc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築（　　　　）年　　　　□増築あり（S,H　　年）　　□改修あり（S,H　　年）</w:t>
            </w:r>
          </w:p>
        </w:tc>
      </w:tr>
      <w:tr w:rsidR="00524BCC" w:rsidRPr="003B505B" w:rsidTr="007C44C9">
        <w:trPr>
          <w:trHeight w:val="72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cs="ＭＳ Ｐゴシック" w:hint="eastAsia"/>
                <w:kern w:val="0"/>
                <w:szCs w:val="21"/>
              </w:rPr>
              <w:t>抵当・根抵当</w:t>
            </w:r>
          </w:p>
          <w:p w:rsidR="00524BCC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cs="ＭＳ Ｐゴシック" w:hint="eastAsia"/>
                <w:kern w:val="0"/>
                <w:szCs w:val="21"/>
              </w:rPr>
              <w:t>の有無</w:t>
            </w:r>
          </w:p>
        </w:tc>
        <w:tc>
          <w:tcPr>
            <w:tcW w:w="73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cs="ＭＳ Ｐゴシック" w:hint="eastAsia"/>
                <w:kern w:val="0"/>
                <w:szCs w:val="21"/>
              </w:rPr>
              <w:t>□あり（　　　　　　　　　　　　　　　　　）</w:t>
            </w:r>
          </w:p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cs="ＭＳ Ｐゴシック" w:hint="eastAsia"/>
                <w:kern w:val="0"/>
                <w:szCs w:val="21"/>
              </w:rPr>
              <w:t>□なし</w:t>
            </w:r>
          </w:p>
        </w:tc>
      </w:tr>
      <w:tr w:rsidR="00524BCC" w:rsidRPr="003B505B" w:rsidTr="007C44C9">
        <w:trPr>
          <w:trHeight w:val="7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利用状況</w:t>
            </w:r>
          </w:p>
        </w:tc>
        <w:tc>
          <w:tcPr>
            <w:tcW w:w="921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 xml:space="preserve">□居住　　□未利用（未利用期間（　　　）年）　　　□別荘　　　　□その他　　　　</w:t>
            </w:r>
          </w:p>
        </w:tc>
      </w:tr>
      <w:tr w:rsidR="00524BCC" w:rsidRPr="003B505B" w:rsidTr="007C44C9">
        <w:trPr>
          <w:trHeight w:val="298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設備状況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【水道】□上水道 □簡易水道 □その他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【給湯】□ガス　□灯油　□電気　□その他</w:t>
            </w:r>
          </w:p>
        </w:tc>
      </w:tr>
      <w:tr w:rsidR="00524BCC" w:rsidRPr="003B505B" w:rsidTr="007C44C9">
        <w:trPr>
          <w:trHeight w:val="298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【下水道】□下水道 □浄化槽 □その他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【暖房】□ガス　□灯油　□電気　□その他</w:t>
            </w:r>
          </w:p>
        </w:tc>
      </w:tr>
      <w:tr w:rsidR="00524BCC" w:rsidRPr="003B505B" w:rsidTr="007C44C9">
        <w:trPr>
          <w:trHeight w:val="298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【ガス 】□プロパンガス　□その他（　　　）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【車庫】□有　　　□無</w:t>
            </w:r>
          </w:p>
        </w:tc>
      </w:tr>
      <w:tr w:rsidR="00524BCC" w:rsidRPr="003B505B" w:rsidTr="007C44C9">
        <w:trPr>
          <w:trHeight w:val="298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【インターネット環境】（　　　　　　　　）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【物置】□有　　　□無</w:t>
            </w:r>
          </w:p>
        </w:tc>
      </w:tr>
      <w:tr w:rsidR="00524BCC" w:rsidRPr="003B505B" w:rsidTr="007C44C9">
        <w:trPr>
          <w:trHeight w:val="298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【風呂】□ガス □灯油　□電気　□その他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【 庭 】□有　　　□無</w:t>
            </w:r>
          </w:p>
        </w:tc>
      </w:tr>
      <w:tr w:rsidR="00524BCC" w:rsidRPr="003B505B" w:rsidTr="007C44C9">
        <w:trPr>
          <w:trHeight w:val="298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【トイレ】□水洗　□くみ取り／□和　□洋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 xml:space="preserve">【その他】　</w:t>
            </w:r>
          </w:p>
        </w:tc>
      </w:tr>
      <w:tr w:rsidR="00524BCC" w:rsidRPr="003B505B" w:rsidTr="007C44C9">
        <w:trPr>
          <w:trHeight w:val="326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主要施設</w:t>
            </w:r>
          </w:p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への距離</w:t>
            </w:r>
          </w:p>
        </w:tc>
        <w:tc>
          <w:tcPr>
            <w:tcW w:w="9214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駅・バス停（名称：　　　　　）距離　　　　㎞、商店等（名称：　　　　　　）距離　　　　　㎞</w:t>
            </w:r>
          </w:p>
        </w:tc>
      </w:tr>
      <w:tr w:rsidR="00524BCC" w:rsidRPr="003B505B" w:rsidTr="007C44C9">
        <w:trPr>
          <w:trHeight w:val="312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  <w:tc>
          <w:tcPr>
            <w:tcW w:w="9214" w:type="dxa"/>
            <w:gridSpan w:val="1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その他（名称：　　　  　　）距離　　　　㎞</w:t>
            </w:r>
          </w:p>
        </w:tc>
      </w:tr>
      <w:tr w:rsidR="00524BCC" w:rsidRPr="003B505B" w:rsidTr="007C44C9">
        <w:trPr>
          <w:trHeight w:val="7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担当不動産業者</w:t>
            </w:r>
          </w:p>
        </w:tc>
        <w:tc>
          <w:tcPr>
            <w:tcW w:w="921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会社名：　　　　　　　　　　　　　　　　　　　　担当者：</w:t>
            </w:r>
          </w:p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所在地：　　　　　　　　　　　　　　　　　　　　電話番号：</w:t>
            </w:r>
          </w:p>
        </w:tc>
      </w:tr>
      <w:tr w:rsidR="00524BCC" w:rsidRPr="003B505B" w:rsidTr="007C44C9">
        <w:trPr>
          <w:trHeight w:val="5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cs="ＭＳ Ｐゴシック"/>
                <w:kern w:val="0"/>
                <w:szCs w:val="21"/>
              </w:rPr>
            </w:pPr>
            <w:r w:rsidRPr="003B505B">
              <w:rPr>
                <w:rFonts w:ascii="HGSｺﾞｼｯｸM" w:eastAsia="HGSｺﾞｼｯｸM" w:cs="ＭＳ Ｐゴシック" w:hint="eastAsia"/>
                <w:kern w:val="0"/>
                <w:szCs w:val="21"/>
              </w:rPr>
              <w:t>特記事項</w:t>
            </w:r>
          </w:p>
        </w:tc>
        <w:tc>
          <w:tcPr>
            <w:tcW w:w="921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CC" w:rsidRPr="003B505B" w:rsidRDefault="00524BCC" w:rsidP="007C44C9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HGSｺﾞｼｯｸM" w:eastAsia="HGSｺﾞｼｯｸM" w:cs="ＭＳ Ｐゴシック"/>
                <w:kern w:val="0"/>
                <w:szCs w:val="21"/>
              </w:rPr>
            </w:pPr>
          </w:p>
        </w:tc>
      </w:tr>
    </w:tbl>
    <w:p w:rsidR="009324CE" w:rsidRDefault="00524BCC">
      <w:r>
        <w:rPr>
          <w:rFonts w:ascii="HGSｺﾞｼｯｸM" w:eastAsia="HGSｺﾞｼｯｸM" w:hint="eastAsia"/>
        </w:rPr>
        <w:t>※物件の位置を示す図面（地図に○印など）と、建物の間取り図を添付してください</w:t>
      </w:r>
    </w:p>
    <w:sectPr w:rsidR="009324CE" w:rsidSect="00524BCC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4BCC"/>
    <w:rsid w:val="001608F0"/>
    <w:rsid w:val="00524BCC"/>
    <w:rsid w:val="00AB43FB"/>
    <w:rsid w:val="00BD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CC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4B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北海道</cp:lastModifiedBy>
  <cp:revision>1</cp:revision>
  <dcterms:created xsi:type="dcterms:W3CDTF">2014-11-04T07:01:00Z</dcterms:created>
  <dcterms:modified xsi:type="dcterms:W3CDTF">2014-11-04T07:22:00Z</dcterms:modified>
</cp:coreProperties>
</file>